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6EFB" w14:textId="77777777" w:rsidR="00296495" w:rsidRDefault="00296495">
      <w:pPr>
        <w:rPr>
          <w:snapToGrid w:val="0"/>
        </w:rPr>
      </w:pPr>
    </w:p>
    <w:p w14:paraId="7E3994E2" w14:textId="77777777" w:rsidR="00296495" w:rsidRDefault="00296495">
      <w:pPr>
        <w:jc w:val="center"/>
        <w:rPr>
          <w:snapToGrid w:val="0"/>
        </w:rPr>
      </w:pPr>
      <w:r>
        <w:rPr>
          <w:rFonts w:hint="eastAsia"/>
          <w:snapToGrid w:val="0"/>
        </w:rPr>
        <w:t>開　発　行　為　協　議　願　書</w:t>
      </w:r>
    </w:p>
    <w:p w14:paraId="02118C21" w14:textId="77777777" w:rsidR="00296495" w:rsidRDefault="00296495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639825C" w14:textId="77777777" w:rsidR="00296495" w:rsidRDefault="00296495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174B025B" w14:textId="77777777" w:rsidR="00296495" w:rsidRDefault="00296495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開発事業者住所　　　　　　　　　　　</w:t>
      </w:r>
    </w:p>
    <w:p w14:paraId="33A61C13" w14:textId="77777777" w:rsidR="00296495" w:rsidRDefault="0029649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68FD587" w14:textId="77777777" w:rsidR="00296495" w:rsidRDefault="00296495">
      <w:pPr>
        <w:jc w:val="right"/>
        <w:rPr>
          <w:snapToGrid w:val="0"/>
        </w:rPr>
      </w:pPr>
      <w:r>
        <w:rPr>
          <w:rFonts w:hint="eastAsia"/>
          <w:snapToGrid w:val="0"/>
        </w:rPr>
        <w:t>（電話）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14:paraId="56FF609A" w14:textId="77777777" w:rsidR="00296495" w:rsidRDefault="00296495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下記計画により開発行為を行いたいので、山元町開発指導要綱に基づき協議願います。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296495" w14:paraId="35E01F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9D581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開発区域の位置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F07C5F" w14:textId="77777777" w:rsidR="00296495" w:rsidRDefault="002964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亘理郡山元町　　　　　　字　　　　　　番地</w:t>
            </w:r>
          </w:p>
        </w:tc>
      </w:tr>
      <w:tr w:rsidR="00296495" w14:paraId="5F3A7C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2228D68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開発区域の規模</w:t>
            </w:r>
          </w:p>
          <w:p w14:paraId="3297D5CE" w14:textId="77777777" w:rsidR="00296495" w:rsidRDefault="0029649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（面　　積）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05F1FF9B" w14:textId="77777777" w:rsidR="00296495" w:rsidRDefault="002964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田　　　　㎡　　畑　　　　㎡　宅　地　　　㎡</w:t>
            </w:r>
          </w:p>
          <w:p w14:paraId="2FE78087" w14:textId="77777777" w:rsidR="00296495" w:rsidRDefault="002964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山　林　　　㎡　その他　　　㎡　　計　　　　㎡</w:t>
            </w:r>
          </w:p>
        </w:tc>
      </w:tr>
      <w:tr w:rsidR="00296495" w14:paraId="1EEBD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1D0DD6A" w14:textId="77777777" w:rsidR="00296495" w:rsidRDefault="002964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　　　途　（目　的）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24CB1B87" w14:textId="77777777" w:rsidR="00296495" w:rsidRDefault="00296495">
            <w:pPr>
              <w:rPr>
                <w:snapToGrid w:val="0"/>
              </w:rPr>
            </w:pPr>
          </w:p>
        </w:tc>
      </w:tr>
      <w:tr w:rsidR="00296495" w14:paraId="32D380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7FFE463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bottom"/>
          </w:tcPr>
          <w:p w14:paraId="0EE99A5C" w14:textId="77777777" w:rsidR="00296495" w:rsidRDefault="00296495">
            <w:pPr>
              <w:spacing w:after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（ＴＥＬ　　　　　　　）</w:t>
            </w:r>
          </w:p>
        </w:tc>
      </w:tr>
      <w:tr w:rsidR="00296495" w14:paraId="3CDE0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6F8A0B4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3B3A0BA8" w14:textId="77777777" w:rsidR="00296495" w:rsidRDefault="00296495">
            <w:pPr>
              <w:rPr>
                <w:snapToGrid w:val="0"/>
              </w:rPr>
            </w:pPr>
          </w:p>
        </w:tc>
      </w:tr>
      <w:tr w:rsidR="00296495" w14:paraId="4C7F31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2C99CD6D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236A9FBF" w14:textId="77777777" w:rsidR="00296495" w:rsidRDefault="00296495">
            <w:pPr>
              <w:rPr>
                <w:snapToGrid w:val="0"/>
              </w:rPr>
            </w:pPr>
          </w:p>
        </w:tc>
      </w:tr>
      <w:tr w:rsidR="00296495" w14:paraId="394B4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695817F" w14:textId="77777777" w:rsidR="00296495" w:rsidRDefault="0029649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自己の居住又は業務の用に供するものか否かの別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7095AE44" w14:textId="77777777" w:rsidR="00296495" w:rsidRDefault="00296495">
            <w:pPr>
              <w:rPr>
                <w:snapToGrid w:val="0"/>
              </w:rPr>
            </w:pPr>
          </w:p>
        </w:tc>
      </w:tr>
      <w:tr w:rsidR="00296495" w14:paraId="3ED69D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5D39F" w14:textId="77777777" w:rsidR="00296495" w:rsidRDefault="002964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</w:tcPr>
          <w:p w14:paraId="46E44923" w14:textId="77777777" w:rsidR="00296495" w:rsidRDefault="00296495">
            <w:pPr>
              <w:rPr>
                <w:snapToGrid w:val="0"/>
              </w:rPr>
            </w:pPr>
          </w:p>
        </w:tc>
      </w:tr>
    </w:tbl>
    <w:p w14:paraId="4A616284" w14:textId="77777777" w:rsidR="00296495" w:rsidRDefault="0029649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　　　　　提出部数　　　正本　１部　　　写　</w:t>
      </w:r>
      <w:r>
        <w:rPr>
          <w:snapToGrid w:val="0"/>
        </w:rPr>
        <w:t>14</w:t>
      </w:r>
      <w:r>
        <w:rPr>
          <w:rFonts w:hint="eastAsia"/>
          <w:snapToGrid w:val="0"/>
        </w:rPr>
        <w:t>部</w:t>
      </w:r>
    </w:p>
    <w:p w14:paraId="150D4396" w14:textId="77777777" w:rsidR="00296495" w:rsidRDefault="00296495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副本　１部</w:t>
      </w:r>
    </w:p>
    <w:p w14:paraId="38E69EF8" w14:textId="77777777" w:rsidR="00296495" w:rsidRDefault="00296495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「その他必要な事項」の欄には法令等の規定により当該行為が行政庁の許可、認可、その他の届出を必要とするときはその旨を記入すること。</w:t>
      </w:r>
    </w:p>
    <w:sectPr w:rsidR="0029649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576E" w14:textId="77777777" w:rsidR="00296495" w:rsidRDefault="00296495">
      <w:r>
        <w:separator/>
      </w:r>
    </w:p>
  </w:endnote>
  <w:endnote w:type="continuationSeparator" w:id="0">
    <w:p w14:paraId="0EA53052" w14:textId="77777777" w:rsidR="00296495" w:rsidRDefault="0029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4BC2" w14:textId="77777777" w:rsidR="00296495" w:rsidRDefault="00296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62E5" w14:textId="77777777" w:rsidR="00296495" w:rsidRDefault="00296495">
      <w:r>
        <w:separator/>
      </w:r>
    </w:p>
  </w:footnote>
  <w:footnote w:type="continuationSeparator" w:id="0">
    <w:p w14:paraId="3B684ACF" w14:textId="77777777" w:rsidR="00296495" w:rsidRDefault="0029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E703" w14:textId="77777777" w:rsidR="00296495" w:rsidRDefault="00296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495"/>
    <w:rsid w:val="0004690C"/>
    <w:rsid w:val="00296495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7C7A"/>
  <w14:defaultImageDpi w14:val="0"/>
  <w15:docId w15:val="{2CC6B96D-D10F-4D9A-BFE6-658063C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2002-06-14T04:36:00Z</cp:lastPrinted>
  <dcterms:created xsi:type="dcterms:W3CDTF">2020-08-14T02:04:00Z</dcterms:created>
  <dcterms:modified xsi:type="dcterms:W3CDTF">2020-08-14T02:04:00Z</dcterms:modified>
</cp:coreProperties>
</file>