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C2AC8" w14:textId="77777777" w:rsidR="003C18F5" w:rsidRDefault="003C18F5">
      <w:pPr>
        <w:rPr>
          <w:snapToGrid w:val="0"/>
        </w:rPr>
      </w:pPr>
    </w:p>
    <w:p w14:paraId="671212FF" w14:textId="08C61DAD" w:rsidR="003C18F5" w:rsidRDefault="003C18F5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</w:rPr>
        <w:instrText xml:space="preserve">　　　　　</w:instrText>
      </w:r>
      <w:r>
        <w:rPr>
          <w:rFonts w:hint="eastAsia"/>
          <w:snapToGrid w:val="0"/>
        </w:rPr>
        <w:instrText>中止</w:instrText>
      </w:r>
      <w:r>
        <w:rPr>
          <w:rFonts w:hint="eastAsia"/>
        </w:rPr>
        <w:instrText xml:space="preserve">　　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>開発行為の</w:instrText>
      </w:r>
      <w:r>
        <w:rPr>
          <w:rFonts w:hint="eastAsia"/>
        </w:rPr>
        <w:instrText xml:space="preserve">　　</w:instrText>
      </w:r>
      <w:r>
        <w:rPr>
          <w:rFonts w:hint="eastAsia"/>
          <w:snapToGrid w:val="0"/>
        </w:rPr>
        <w:instrText>届出書</w:instrText>
      </w:r>
      <w:r>
        <w:instrText>,</w:instrText>
      </w:r>
      <w:r>
        <w:rPr>
          <w:snapToGrid w:val="0"/>
        </w:rPr>
        <w:instrText>\s \up-6(</w:instrText>
      </w:r>
      <w:r>
        <w:rPr>
          <w:rFonts w:hint="eastAsia"/>
        </w:rPr>
        <w:instrText xml:space="preserve">　　　　　</w:instrText>
      </w:r>
      <w:r>
        <w:rPr>
          <w:rFonts w:hint="eastAsia"/>
          <w:snapToGrid w:val="0"/>
        </w:rPr>
        <w:instrText>再開</w:instrText>
      </w:r>
      <w:r>
        <w:rPr>
          <w:rFonts w:hint="eastAsia"/>
        </w:rPr>
        <w:instrText xml:space="preserve">　　　</w:instrText>
      </w:r>
      <w:r>
        <w:rPr>
          <w:snapToGrid w:val="0"/>
        </w:rPr>
        <w:instrText>)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4E56BF">
        <w:rPr>
          <w:snapToGrid w:val="0"/>
        </w:rPr>
        <w:t xml:space="preserve"> </w:t>
      </w:r>
    </w:p>
    <w:p w14:paraId="3B6FA065" w14:textId="77777777" w:rsidR="003C18F5" w:rsidRDefault="003C18F5">
      <w:pPr>
        <w:spacing w:before="12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46921C7" w14:textId="77777777" w:rsidR="003C18F5" w:rsidRDefault="003C18F5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殿</w:t>
      </w:r>
    </w:p>
    <w:p w14:paraId="10419607" w14:textId="77777777" w:rsidR="003C18F5" w:rsidRDefault="003C18F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住所　　　　　　　　　　　　　　　</w:t>
      </w:r>
    </w:p>
    <w:p w14:paraId="3F255000" w14:textId="77777777" w:rsidR="003C18F5" w:rsidRDefault="003C18F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氏名又は名称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157AF874" w14:textId="77777777" w:rsidR="003C18F5" w:rsidRDefault="003C18F5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　下記のとおり開発行為を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中止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再開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中止再開</w:t>
      </w:r>
      <w:r>
        <w:rPr>
          <w:rFonts w:hint="eastAsia"/>
          <w:snapToGrid w:val="0"/>
        </w:rPr>
        <w:t>したので、届け出ます。</w:t>
      </w:r>
    </w:p>
    <w:p w14:paraId="299A358F" w14:textId="77777777" w:rsidR="003C18F5" w:rsidRDefault="003C18F5">
      <w:pPr>
        <w:spacing w:after="24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3C18F5" w14:paraId="30E74B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730" w:type="dxa"/>
            <w:vAlign w:val="center"/>
          </w:tcPr>
          <w:p w14:paraId="1C058A5D" w14:textId="77777777" w:rsidR="003C18F5" w:rsidRDefault="003C18F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開発協議の年</w:t>
            </w:r>
          </w:p>
          <w:p w14:paraId="1B99DC57" w14:textId="77777777" w:rsidR="003C18F5" w:rsidRDefault="003C18F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月日及び番号</w:t>
            </w:r>
          </w:p>
        </w:tc>
        <w:tc>
          <w:tcPr>
            <w:tcW w:w="5250" w:type="dxa"/>
          </w:tcPr>
          <w:p w14:paraId="78A6C52D" w14:textId="77777777" w:rsidR="003C18F5" w:rsidRDefault="003C18F5">
            <w:pPr>
              <w:rPr>
                <w:snapToGrid w:val="0"/>
              </w:rPr>
            </w:pPr>
          </w:p>
        </w:tc>
      </w:tr>
      <w:tr w:rsidR="003C18F5" w14:paraId="776DB1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730" w:type="dxa"/>
            <w:vAlign w:val="center"/>
          </w:tcPr>
          <w:p w14:paraId="3453EC70" w14:textId="77777777" w:rsidR="003C18F5" w:rsidRDefault="003C18F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開発行為の中止（再開）に係る地域の名称</w:t>
            </w:r>
          </w:p>
        </w:tc>
        <w:tc>
          <w:tcPr>
            <w:tcW w:w="5250" w:type="dxa"/>
          </w:tcPr>
          <w:p w14:paraId="12A24CEC" w14:textId="77777777" w:rsidR="003C18F5" w:rsidRDefault="003C18F5">
            <w:pPr>
              <w:rPr>
                <w:snapToGrid w:val="0"/>
              </w:rPr>
            </w:pPr>
          </w:p>
        </w:tc>
      </w:tr>
      <w:tr w:rsidR="003C18F5" w14:paraId="51ABD7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730" w:type="dxa"/>
            <w:vAlign w:val="center"/>
          </w:tcPr>
          <w:p w14:paraId="46303B90" w14:textId="77777777" w:rsidR="003C18F5" w:rsidRDefault="003C18F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開発行為の中止（再開）に係る地域の面積</w:t>
            </w:r>
          </w:p>
        </w:tc>
        <w:tc>
          <w:tcPr>
            <w:tcW w:w="5250" w:type="dxa"/>
          </w:tcPr>
          <w:p w14:paraId="4369ECBD" w14:textId="77777777" w:rsidR="003C18F5" w:rsidRDefault="003C18F5">
            <w:pPr>
              <w:rPr>
                <w:snapToGrid w:val="0"/>
              </w:rPr>
            </w:pPr>
          </w:p>
        </w:tc>
      </w:tr>
      <w:tr w:rsidR="003C18F5" w14:paraId="04CB89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730" w:type="dxa"/>
            <w:vAlign w:val="center"/>
          </w:tcPr>
          <w:p w14:paraId="488804C1" w14:textId="77777777" w:rsidR="003C18F5" w:rsidRDefault="003C18F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（再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開）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5250" w:type="dxa"/>
          </w:tcPr>
          <w:p w14:paraId="252B2F8A" w14:textId="77777777" w:rsidR="003C18F5" w:rsidRDefault="003C18F5">
            <w:pPr>
              <w:rPr>
                <w:snapToGrid w:val="0"/>
              </w:rPr>
            </w:pPr>
          </w:p>
        </w:tc>
      </w:tr>
      <w:tr w:rsidR="003C18F5" w14:paraId="5C1ADA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730" w:type="dxa"/>
            <w:vAlign w:val="center"/>
          </w:tcPr>
          <w:p w14:paraId="0F5EB2A7" w14:textId="77777777" w:rsidR="003C18F5" w:rsidRDefault="003C18F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（再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開）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理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5250" w:type="dxa"/>
          </w:tcPr>
          <w:p w14:paraId="3EF8712E" w14:textId="77777777" w:rsidR="003C18F5" w:rsidRDefault="003C18F5">
            <w:pPr>
              <w:rPr>
                <w:snapToGrid w:val="0"/>
              </w:rPr>
            </w:pPr>
          </w:p>
        </w:tc>
      </w:tr>
      <w:tr w:rsidR="003C18F5" w14:paraId="3E8350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730" w:type="dxa"/>
            <w:vAlign w:val="center"/>
          </w:tcPr>
          <w:p w14:paraId="0D4177E7" w14:textId="77777777" w:rsidR="003C18F5" w:rsidRDefault="003C18F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中</w:t>
            </w:r>
            <w:r>
              <w:rPr>
                <w:rFonts w:hint="eastAsia"/>
                <w:snapToGrid w:val="0"/>
                <w:w w:val="80"/>
              </w:rPr>
              <w:t xml:space="preserve">　</w:t>
            </w:r>
            <w:r>
              <w:rPr>
                <w:rFonts w:hint="eastAsia"/>
                <w:snapToGrid w:val="0"/>
              </w:rPr>
              <w:t>止</w:t>
            </w:r>
            <w:r>
              <w:rPr>
                <w:rFonts w:hint="eastAsia"/>
                <w:snapToGrid w:val="0"/>
                <w:w w:val="80"/>
              </w:rPr>
              <w:t xml:space="preserve">　</w:t>
            </w:r>
            <w:r>
              <w:rPr>
                <w:rFonts w:hint="eastAsia"/>
                <w:snapToGrid w:val="0"/>
              </w:rPr>
              <w:t>（再</w:t>
            </w:r>
            <w:r>
              <w:rPr>
                <w:rFonts w:hint="eastAsia"/>
                <w:snapToGrid w:val="0"/>
                <w:w w:val="80"/>
              </w:rPr>
              <w:t xml:space="preserve">　</w:t>
            </w:r>
            <w:r>
              <w:rPr>
                <w:rFonts w:hint="eastAsia"/>
                <w:snapToGrid w:val="0"/>
              </w:rPr>
              <w:t>開）</w:t>
            </w:r>
            <w:r>
              <w:rPr>
                <w:rFonts w:hint="eastAsia"/>
                <w:snapToGrid w:val="0"/>
                <w:w w:val="80"/>
              </w:rPr>
              <w:t xml:space="preserve">　</w:t>
            </w:r>
            <w:r>
              <w:rPr>
                <w:rFonts w:hint="eastAsia"/>
                <w:snapToGrid w:val="0"/>
              </w:rPr>
              <w:t>時</w:t>
            </w:r>
            <w:r>
              <w:rPr>
                <w:rFonts w:hint="eastAsia"/>
                <w:snapToGrid w:val="0"/>
                <w:w w:val="80"/>
              </w:rPr>
              <w:t xml:space="preserve">　</w:t>
            </w:r>
            <w:r>
              <w:rPr>
                <w:rFonts w:hint="eastAsia"/>
                <w:snapToGrid w:val="0"/>
              </w:rPr>
              <w:t>の</w:t>
            </w:r>
          </w:p>
          <w:p w14:paraId="23A19B9B" w14:textId="77777777" w:rsidR="003C18F5" w:rsidRDefault="003C18F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工事の状況</w:t>
            </w:r>
          </w:p>
        </w:tc>
        <w:tc>
          <w:tcPr>
            <w:tcW w:w="5250" w:type="dxa"/>
          </w:tcPr>
          <w:p w14:paraId="09DB561D" w14:textId="77777777" w:rsidR="003C18F5" w:rsidRDefault="003C18F5">
            <w:pPr>
              <w:rPr>
                <w:snapToGrid w:val="0"/>
              </w:rPr>
            </w:pPr>
          </w:p>
        </w:tc>
      </w:tr>
      <w:tr w:rsidR="003C18F5" w14:paraId="77C228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730" w:type="dxa"/>
            <w:vAlign w:val="center"/>
          </w:tcPr>
          <w:p w14:paraId="4EC67ABC" w14:textId="77777777" w:rsidR="003C18F5" w:rsidRDefault="003C18F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同意者に対する中止（再開）　通　知　の　状　況</w:t>
            </w:r>
          </w:p>
        </w:tc>
        <w:tc>
          <w:tcPr>
            <w:tcW w:w="5250" w:type="dxa"/>
          </w:tcPr>
          <w:p w14:paraId="2F5F5810" w14:textId="77777777" w:rsidR="003C18F5" w:rsidRDefault="003C18F5">
            <w:pPr>
              <w:rPr>
                <w:snapToGrid w:val="0"/>
              </w:rPr>
            </w:pPr>
          </w:p>
        </w:tc>
      </w:tr>
      <w:tr w:rsidR="003C18F5" w14:paraId="3FC0DE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730" w:type="dxa"/>
            <w:vAlign w:val="center"/>
          </w:tcPr>
          <w:p w14:paraId="6E992D76" w14:textId="77777777" w:rsidR="003C18F5" w:rsidRDefault="003C18F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公共施設の機能の</w:t>
            </w:r>
          </w:p>
          <w:p w14:paraId="0571FC16" w14:textId="77777777" w:rsidR="003C18F5" w:rsidRDefault="003C18F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回復等の具体的計画</w:t>
            </w:r>
          </w:p>
        </w:tc>
        <w:tc>
          <w:tcPr>
            <w:tcW w:w="5250" w:type="dxa"/>
          </w:tcPr>
          <w:p w14:paraId="00E080FB" w14:textId="77777777" w:rsidR="003C18F5" w:rsidRDefault="003C18F5">
            <w:pPr>
              <w:rPr>
                <w:snapToGrid w:val="0"/>
              </w:rPr>
            </w:pPr>
          </w:p>
        </w:tc>
      </w:tr>
    </w:tbl>
    <w:p w14:paraId="651FBD66" w14:textId="77777777" w:rsidR="003C18F5" w:rsidRDefault="003C18F5">
      <w:pPr>
        <w:spacing w:before="120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（注）中止（再開）時の工事の状況については、工事の状況を示した図面に防災計画も併せて記載すること。</w:t>
      </w:r>
    </w:p>
    <w:sectPr w:rsidR="003C18F5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6AC58" w14:textId="77777777" w:rsidR="003C18F5" w:rsidRDefault="003C18F5">
      <w:r>
        <w:separator/>
      </w:r>
    </w:p>
  </w:endnote>
  <w:endnote w:type="continuationSeparator" w:id="0">
    <w:p w14:paraId="353EC34A" w14:textId="77777777" w:rsidR="003C18F5" w:rsidRDefault="003C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4717A" w14:textId="77777777" w:rsidR="003C18F5" w:rsidRDefault="003C18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1E406" w14:textId="77777777" w:rsidR="003C18F5" w:rsidRDefault="003C18F5">
      <w:r>
        <w:separator/>
      </w:r>
    </w:p>
  </w:footnote>
  <w:footnote w:type="continuationSeparator" w:id="0">
    <w:p w14:paraId="2761E578" w14:textId="77777777" w:rsidR="003C18F5" w:rsidRDefault="003C1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A25A9" w14:textId="77777777" w:rsidR="003C18F5" w:rsidRDefault="003C18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C18F5"/>
    <w:rsid w:val="003C18F5"/>
    <w:rsid w:val="004E56BF"/>
    <w:rsid w:val="00B9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83DF6"/>
  <w14:defaultImageDpi w14:val="0"/>
  <w15:docId w15:val="{40CB5F99-C3A0-4F2C-88C2-081219DA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三澤 雄介</cp:lastModifiedBy>
  <cp:revision>2</cp:revision>
  <cp:lastPrinted>2002-06-14T07:32:00Z</cp:lastPrinted>
  <dcterms:created xsi:type="dcterms:W3CDTF">2020-08-14T02:28:00Z</dcterms:created>
  <dcterms:modified xsi:type="dcterms:W3CDTF">2020-08-14T02:28:00Z</dcterms:modified>
</cp:coreProperties>
</file>