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BFD50" w14:textId="77777777" w:rsidR="000E29D4" w:rsidRDefault="000E29D4">
      <w:pPr>
        <w:spacing w:line="260" w:lineRule="exact"/>
        <w:jc w:val="left"/>
        <w:rPr>
          <w:rFonts w:ascii="ＭＳ 明朝" w:hAnsi="ＭＳ 明朝"/>
          <w:spacing w:val="8"/>
          <w:sz w:val="20"/>
        </w:rPr>
      </w:pPr>
      <w:bookmarkStart w:id="0" w:name="OLE_LINK3"/>
      <w:bookmarkStart w:id="1" w:name="OLE_LINK5"/>
    </w:p>
    <w:p w14:paraId="1B01B51D" w14:textId="77777777" w:rsidR="000E29D4" w:rsidRPr="00577395" w:rsidRDefault="002F08C0">
      <w:pPr>
        <w:spacing w:line="260" w:lineRule="exact"/>
        <w:jc w:val="center"/>
        <w:rPr>
          <w:rFonts w:ascii="ＭＳ 明朝" w:hAnsi="ＭＳ 明朝"/>
          <w:spacing w:val="8"/>
          <w:sz w:val="28"/>
          <w:szCs w:val="28"/>
        </w:rPr>
      </w:pPr>
      <w:r w:rsidRPr="00577395">
        <w:rPr>
          <w:rFonts w:ascii="ＭＳ 明朝" w:hAnsi="ＭＳ 明朝" w:hint="eastAsia"/>
          <w:spacing w:val="8"/>
          <w:sz w:val="28"/>
          <w:szCs w:val="28"/>
        </w:rPr>
        <w:t>提　案　概　要　書</w:t>
      </w:r>
    </w:p>
    <w:p w14:paraId="2B8DE537" w14:textId="77777777" w:rsidR="00577395" w:rsidRDefault="00577395">
      <w:pPr>
        <w:spacing w:line="260" w:lineRule="exact"/>
        <w:jc w:val="center"/>
        <w:rPr>
          <w:rFonts w:ascii="ＭＳ 明朝" w:hAnsi="ＭＳ 明朝"/>
          <w:spacing w:val="8"/>
          <w:sz w:val="24"/>
        </w:rPr>
      </w:pPr>
    </w:p>
    <w:tbl>
      <w:tblPr>
        <w:tblpPr w:leftFromText="142" w:rightFromText="142" w:vertAnchor="page" w:horzAnchor="margin" w:tblpXSpec="center" w:tblpY="2652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7126"/>
      </w:tblGrid>
      <w:tr w:rsidR="000E29D4" w14:paraId="03649F56" w14:textId="77777777" w:rsidTr="002F5890">
        <w:trPr>
          <w:trHeight w:hRule="exact" w:val="43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9A55E9" w14:textId="6E01FA9D" w:rsidR="00577395" w:rsidRPr="002F5890" w:rsidRDefault="002F5890" w:rsidP="002F5890">
            <w:pPr>
              <w:spacing w:line="260" w:lineRule="exact"/>
              <w:jc w:val="center"/>
              <w:rPr>
                <w:rFonts w:ascii="ＭＳ 明朝" w:hAnsi="ＭＳ 明朝" w:hint="eastAsia"/>
                <w:spacing w:val="-10"/>
                <w:szCs w:val="21"/>
              </w:rPr>
            </w:pPr>
            <w:r w:rsidRPr="002F5890">
              <w:rPr>
                <w:rFonts w:ascii="ＭＳ 明朝" w:hAnsi="ＭＳ 明朝" w:hint="eastAsia"/>
                <w:spacing w:val="-10"/>
                <w:szCs w:val="21"/>
              </w:rPr>
              <w:t>項　目</w:t>
            </w:r>
          </w:p>
        </w:tc>
        <w:tc>
          <w:tcPr>
            <w:tcW w:w="7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DEC627" w14:textId="77777777" w:rsidR="000E29D4" w:rsidRPr="002F5890" w:rsidRDefault="002F08C0" w:rsidP="00577395">
            <w:pPr>
              <w:jc w:val="center"/>
              <w:rPr>
                <w:szCs w:val="21"/>
              </w:rPr>
            </w:pPr>
            <w:r w:rsidRPr="002F5890">
              <w:rPr>
                <w:rFonts w:hint="eastAsia"/>
                <w:szCs w:val="21"/>
              </w:rPr>
              <w:t>提　案　概　要</w:t>
            </w:r>
          </w:p>
        </w:tc>
      </w:tr>
      <w:tr w:rsidR="000E29D4" w14:paraId="601D19D0" w14:textId="77777777" w:rsidTr="002F5890">
        <w:trPr>
          <w:trHeight w:val="1785"/>
        </w:trPr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46415F90" w14:textId="0B812A95" w:rsidR="000E29D4" w:rsidRPr="00577395" w:rsidRDefault="002F589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Ⅰ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法人等の概要及び業務の実績</w:t>
            </w:r>
          </w:p>
        </w:tc>
        <w:tc>
          <w:tcPr>
            <w:tcW w:w="7126" w:type="dxa"/>
            <w:tcBorders>
              <w:right w:val="single" w:sz="4" w:space="0" w:color="auto"/>
            </w:tcBorders>
            <w:vAlign w:val="center"/>
          </w:tcPr>
          <w:p w14:paraId="54FBEF6D" w14:textId="77777777" w:rsidR="00577395" w:rsidRPr="002F5890" w:rsidRDefault="00577395" w:rsidP="00577395">
            <w:pPr>
              <w:rPr>
                <w:rFonts w:ascii="ＭＳ 明朝" w:hAnsi="ＭＳ 明朝"/>
                <w:sz w:val="20"/>
              </w:rPr>
            </w:pPr>
          </w:p>
        </w:tc>
      </w:tr>
      <w:tr w:rsidR="000E29D4" w14:paraId="27F7870D" w14:textId="77777777" w:rsidTr="002F5890">
        <w:trPr>
          <w:trHeight w:val="1785"/>
        </w:trPr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14:paraId="57742C02" w14:textId="7CFD6561" w:rsidR="000E29D4" w:rsidRPr="00577395" w:rsidRDefault="002F5890" w:rsidP="00577395">
            <w:pPr>
              <w:spacing w:line="260" w:lineRule="exact"/>
              <w:ind w:left="207" w:hangingChars="94" w:hanging="207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Ⅱ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業務全般に対する基本的な考え方</w:t>
            </w:r>
          </w:p>
        </w:tc>
        <w:tc>
          <w:tcPr>
            <w:tcW w:w="7126" w:type="dxa"/>
            <w:tcBorders>
              <w:right w:val="single" w:sz="4" w:space="0" w:color="auto"/>
            </w:tcBorders>
            <w:vAlign w:val="center"/>
          </w:tcPr>
          <w:p w14:paraId="1EC934B3" w14:textId="77777777" w:rsidR="00577395" w:rsidRPr="002F5890" w:rsidRDefault="00577395" w:rsidP="00577395">
            <w:pPr>
              <w:rPr>
                <w:rFonts w:ascii="ＭＳ 明朝" w:hAnsi="ＭＳ 明朝"/>
                <w:sz w:val="20"/>
              </w:rPr>
            </w:pPr>
          </w:p>
        </w:tc>
      </w:tr>
      <w:tr w:rsidR="000E29D4" w14:paraId="261D7560" w14:textId="77777777" w:rsidTr="002F5890">
        <w:trPr>
          <w:trHeight w:val="1785"/>
        </w:trPr>
        <w:tc>
          <w:tcPr>
            <w:tcW w:w="2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04D743" w14:textId="04DA62A9" w:rsidR="000E29D4" w:rsidRPr="00577395" w:rsidRDefault="002F589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Ⅲ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調理等業務運営体制</w:t>
            </w:r>
          </w:p>
        </w:tc>
        <w:tc>
          <w:tcPr>
            <w:tcW w:w="7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C30180" w14:textId="77777777" w:rsidR="00577395" w:rsidRDefault="00577395" w:rsidP="00577395">
            <w:pPr>
              <w:rPr>
                <w:rFonts w:ascii="ＭＳ 明朝" w:hAnsi="ＭＳ 明朝"/>
                <w:sz w:val="20"/>
              </w:rPr>
            </w:pPr>
          </w:p>
        </w:tc>
      </w:tr>
      <w:tr w:rsidR="000E29D4" w14:paraId="56B2A395" w14:textId="77777777" w:rsidTr="002F5890">
        <w:trPr>
          <w:trHeight w:val="17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CB0AD" w14:textId="41DFD707" w:rsidR="000E29D4" w:rsidRPr="00577395" w:rsidRDefault="002F589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Ⅳ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衛生管理に対する</w:t>
            </w:r>
            <w:r w:rsidR="002663B9">
              <w:rPr>
                <w:rFonts w:ascii="ＭＳ 明朝" w:hAnsi="ＭＳ 明朝" w:hint="eastAsia"/>
                <w:spacing w:val="-10"/>
                <w:sz w:val="24"/>
                <w:szCs w:val="24"/>
              </w:rPr>
              <w:t>危機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>管理体制</w:t>
            </w:r>
          </w:p>
        </w:tc>
        <w:tc>
          <w:tcPr>
            <w:tcW w:w="7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BDA7" w14:textId="77777777" w:rsidR="00577395" w:rsidRDefault="00577395" w:rsidP="00577395"/>
        </w:tc>
      </w:tr>
      <w:tr w:rsidR="000E29D4" w14:paraId="5B40EB97" w14:textId="77777777" w:rsidTr="002F5890">
        <w:trPr>
          <w:trHeight w:val="17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3A64F8" w14:textId="3BC90749" w:rsidR="000E29D4" w:rsidRPr="00577395" w:rsidRDefault="002F5890" w:rsidP="00577395">
            <w:pPr>
              <w:spacing w:line="260" w:lineRule="exact"/>
              <w:ind w:left="220" w:hangingChars="100" w:hanging="220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Ⅴ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運営支援体制</w:t>
            </w:r>
          </w:p>
        </w:tc>
        <w:tc>
          <w:tcPr>
            <w:tcW w:w="7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4FC4" w14:textId="77777777" w:rsidR="00577395" w:rsidRDefault="00577395" w:rsidP="00577395"/>
        </w:tc>
      </w:tr>
      <w:tr w:rsidR="000E29D4" w14:paraId="54218E99" w14:textId="77777777" w:rsidTr="002F5890">
        <w:trPr>
          <w:trHeight w:val="178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AF471" w14:textId="6AB7D530" w:rsidR="000E29D4" w:rsidRPr="00577395" w:rsidRDefault="002F5890" w:rsidP="002663B9">
            <w:pPr>
              <w:spacing w:line="260" w:lineRule="exact"/>
              <w:ind w:left="310" w:hangingChars="141" w:hanging="310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Ⅵ</w:t>
            </w:r>
            <w:r w:rsidR="002F08C0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独自サービスの提案</w:t>
            </w:r>
            <w:r w:rsidR="002663B9">
              <w:rPr>
                <w:rFonts w:ascii="ＭＳ 明朝" w:hAnsi="ＭＳ 明朝" w:hint="eastAsia"/>
                <w:spacing w:val="-10"/>
                <w:sz w:val="24"/>
                <w:szCs w:val="24"/>
              </w:rPr>
              <w:t>等</w:t>
            </w:r>
          </w:p>
        </w:tc>
        <w:tc>
          <w:tcPr>
            <w:tcW w:w="7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852B" w14:textId="77777777" w:rsidR="00577395" w:rsidRDefault="00577395" w:rsidP="00577395"/>
        </w:tc>
      </w:tr>
      <w:tr w:rsidR="002845E5" w14:paraId="02A67651" w14:textId="77777777" w:rsidTr="002F5890">
        <w:trPr>
          <w:trHeight w:hRule="exact" w:val="271"/>
        </w:trPr>
        <w:tc>
          <w:tcPr>
            <w:tcW w:w="2972" w:type="dxa"/>
            <w:vMerge w:val="restart"/>
            <w:tcBorders>
              <w:left w:val="single" w:sz="4" w:space="0" w:color="auto"/>
            </w:tcBorders>
            <w:vAlign w:val="center"/>
          </w:tcPr>
          <w:p w14:paraId="26686477" w14:textId="4935F2FB" w:rsidR="002845E5" w:rsidRPr="00577395" w:rsidRDefault="002F5890" w:rsidP="00577395">
            <w:pPr>
              <w:spacing w:line="260" w:lineRule="exact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 w:val="24"/>
                <w:szCs w:val="24"/>
              </w:rPr>
              <w:t>Ⅶ</w:t>
            </w:r>
            <w:r w:rsidR="002845E5" w:rsidRPr="00577395">
              <w:rPr>
                <w:rFonts w:ascii="ＭＳ 明朝" w:hAnsi="ＭＳ 明朝" w:hint="eastAsia"/>
                <w:spacing w:val="-10"/>
                <w:sz w:val="24"/>
                <w:szCs w:val="24"/>
              </w:rPr>
              <w:t xml:space="preserve">　提案価格</w:t>
            </w:r>
          </w:p>
          <w:p w14:paraId="0DE2FDC1" w14:textId="77777777" w:rsidR="002845E5" w:rsidRPr="00577395" w:rsidRDefault="002845E5" w:rsidP="002F5890">
            <w:pPr>
              <w:spacing w:line="260" w:lineRule="exact"/>
              <w:ind w:firstLineChars="100" w:firstLine="190"/>
              <w:rPr>
                <w:rFonts w:ascii="ＭＳ 明朝" w:hAnsi="ＭＳ 明朝"/>
                <w:spacing w:val="-10"/>
                <w:szCs w:val="21"/>
              </w:rPr>
            </w:pPr>
            <w:r w:rsidRPr="00577395">
              <w:rPr>
                <w:rFonts w:ascii="ＭＳ 明朝" w:hAnsi="ＭＳ 明朝" w:hint="eastAsia"/>
                <w:spacing w:val="-10"/>
                <w:szCs w:val="21"/>
              </w:rPr>
              <w:t>全期間の業務委託金額</w:t>
            </w:r>
          </w:p>
          <w:p w14:paraId="582D8464" w14:textId="77777777" w:rsidR="002845E5" w:rsidRPr="00577395" w:rsidRDefault="002845E5" w:rsidP="00577395">
            <w:pPr>
              <w:spacing w:line="260" w:lineRule="exact"/>
              <w:rPr>
                <w:rFonts w:ascii="ＭＳ 明朝" w:hAnsi="ＭＳ 明朝"/>
                <w:spacing w:val="-1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-10"/>
                <w:szCs w:val="21"/>
              </w:rPr>
              <w:t>(</w:t>
            </w:r>
            <w:r w:rsidRPr="00577395">
              <w:rPr>
                <w:rFonts w:ascii="ＭＳ 明朝" w:hAnsi="ＭＳ 明朝" w:hint="eastAsia"/>
                <w:spacing w:val="-10"/>
                <w:szCs w:val="21"/>
              </w:rPr>
              <w:t>内、消費税及び地方消費税額</w:t>
            </w:r>
            <w:r>
              <w:rPr>
                <w:rFonts w:ascii="ＭＳ 明朝" w:hAnsi="ＭＳ 明朝" w:hint="eastAsia"/>
                <w:spacing w:val="-10"/>
                <w:szCs w:val="21"/>
              </w:rPr>
              <w:t>)</w:t>
            </w:r>
          </w:p>
        </w:tc>
        <w:tc>
          <w:tcPr>
            <w:tcW w:w="712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18A5333" w14:textId="5E0525BA" w:rsidR="002845E5" w:rsidRDefault="002845E5" w:rsidP="00577395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合　　計</w:t>
            </w:r>
          </w:p>
        </w:tc>
      </w:tr>
      <w:tr w:rsidR="002845E5" w14:paraId="22CC97C9" w14:textId="77777777" w:rsidTr="002F5890">
        <w:trPr>
          <w:trHeight w:hRule="exact" w:val="2003"/>
        </w:trPr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15AA09" w14:textId="77777777" w:rsidR="002845E5" w:rsidRDefault="002845E5" w:rsidP="00577395"/>
        </w:tc>
        <w:tc>
          <w:tcPr>
            <w:tcW w:w="712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2DEA" w14:textId="77777777" w:rsidR="002845E5" w:rsidRDefault="002845E5" w:rsidP="0057739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</w:rPr>
              <w:t>)</w:t>
            </w:r>
          </w:p>
          <w:p w14:paraId="1E16B110" w14:textId="498A6291" w:rsidR="002845E5" w:rsidRDefault="002845E5" w:rsidP="00577395">
            <w:pPr>
              <w:jc w:val="right"/>
              <w:rPr>
                <w:sz w:val="24"/>
              </w:rPr>
            </w:pPr>
          </w:p>
          <w:p w14:paraId="1E15678E" w14:textId="0A090581" w:rsidR="002845E5" w:rsidRDefault="002845E5" w:rsidP="0057739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</w:t>
            </w:r>
            <w:r w:rsidR="002F5890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>)</w:t>
            </w:r>
          </w:p>
          <w:p w14:paraId="2BE85BAD" w14:textId="67936EFA" w:rsidR="002845E5" w:rsidRDefault="002845E5" w:rsidP="00577395">
            <w:pPr>
              <w:ind w:right="356"/>
              <w:rPr>
                <w:sz w:val="24"/>
              </w:rPr>
            </w:pPr>
          </w:p>
          <w:p w14:paraId="0C11D2B1" w14:textId="1724EA5A" w:rsidR="002845E5" w:rsidRDefault="002845E5" w:rsidP="002F589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 xml:space="preserve">　　　　　　</w:t>
            </w:r>
            <w:r w:rsidR="002F5890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)</w:t>
            </w:r>
          </w:p>
        </w:tc>
      </w:tr>
    </w:tbl>
    <w:p w14:paraId="1DE7B870" w14:textId="77777777" w:rsidR="000E29D4" w:rsidRDefault="00577395">
      <w:pPr>
        <w:spacing w:line="260" w:lineRule="exact"/>
        <w:jc w:val="center"/>
        <w:rPr>
          <w:sz w:val="20"/>
          <w:u w:val="single"/>
        </w:rPr>
      </w:pPr>
      <w:r>
        <w:rPr>
          <w:rFonts w:hint="eastAsia"/>
          <w:sz w:val="20"/>
        </w:rPr>
        <w:t xml:space="preserve">　　　　　　　　</w:t>
      </w:r>
      <w:r w:rsidR="002F08C0">
        <w:rPr>
          <w:rFonts w:hint="eastAsia"/>
          <w:sz w:val="20"/>
          <w:u w:val="single"/>
        </w:rPr>
        <w:t xml:space="preserve">商号又は名称　　　</w:t>
      </w:r>
      <w:r>
        <w:rPr>
          <w:rFonts w:hint="eastAsia"/>
          <w:sz w:val="20"/>
          <w:u w:val="single"/>
        </w:rPr>
        <w:t xml:space="preserve">　　</w:t>
      </w:r>
      <w:r w:rsidR="002F08C0">
        <w:rPr>
          <w:rFonts w:hint="eastAsia"/>
          <w:sz w:val="20"/>
          <w:u w:val="single"/>
        </w:rPr>
        <w:t xml:space="preserve">　　　　　　　　　　　　</w:t>
      </w:r>
      <w:bookmarkEnd w:id="0"/>
      <w:bookmarkEnd w:id="1"/>
      <w:r w:rsidR="002F08C0">
        <w:rPr>
          <w:rFonts w:hint="eastAsia"/>
          <w:sz w:val="20"/>
          <w:u w:val="single"/>
        </w:rPr>
        <w:t xml:space="preserve">　</w:t>
      </w:r>
    </w:p>
    <w:p w14:paraId="5D9B5FED" w14:textId="77777777" w:rsidR="00577395" w:rsidRPr="00577395" w:rsidRDefault="00577395">
      <w:pPr>
        <w:spacing w:line="260" w:lineRule="exact"/>
        <w:jc w:val="center"/>
        <w:rPr>
          <w:sz w:val="24"/>
        </w:rPr>
      </w:pPr>
    </w:p>
    <w:sectPr w:rsidR="00577395" w:rsidRPr="00577395" w:rsidSect="00192764">
      <w:headerReference w:type="default" r:id="rId6"/>
      <w:pgSz w:w="11906" w:h="16838"/>
      <w:pgMar w:top="851" w:right="907" w:bottom="397" w:left="102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913B4" w14:textId="77777777" w:rsidR="00192764" w:rsidRDefault="00192764">
      <w:r>
        <w:separator/>
      </w:r>
    </w:p>
  </w:endnote>
  <w:endnote w:type="continuationSeparator" w:id="0">
    <w:p w14:paraId="3A11741F" w14:textId="77777777" w:rsidR="00192764" w:rsidRDefault="0019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B1297" w14:textId="77777777" w:rsidR="00192764" w:rsidRDefault="00192764">
      <w:r>
        <w:separator/>
      </w:r>
    </w:p>
  </w:footnote>
  <w:footnote w:type="continuationSeparator" w:id="0">
    <w:p w14:paraId="3B5DA7BB" w14:textId="77777777" w:rsidR="00192764" w:rsidRDefault="00192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A4407" w14:textId="77777777" w:rsidR="00577395" w:rsidRDefault="00577395">
    <w:pPr>
      <w:pStyle w:val="a3"/>
    </w:pPr>
    <w:r>
      <w:rPr>
        <w:rFonts w:hint="eastAsia"/>
      </w:rPr>
      <w:t>（様式９）</w:t>
    </w:r>
  </w:p>
  <w:p w14:paraId="0E009A3C" w14:textId="77777777" w:rsidR="00577395" w:rsidRDefault="005773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97A"/>
    <w:rsid w:val="000E29D4"/>
    <w:rsid w:val="00192764"/>
    <w:rsid w:val="002663B9"/>
    <w:rsid w:val="002845E5"/>
    <w:rsid w:val="002F08C0"/>
    <w:rsid w:val="002F5890"/>
    <w:rsid w:val="00577395"/>
    <w:rsid w:val="006F35FA"/>
    <w:rsid w:val="00E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EE17F8"/>
  <w15:chartTrackingRefBased/>
  <w15:docId w15:val="{2F767411-FED3-4C43-A662-ECB4DC6C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伊藤 和重</cp:lastModifiedBy>
  <cp:revision>3</cp:revision>
  <cp:lastPrinted>2024-05-02T01:35:00Z</cp:lastPrinted>
  <dcterms:created xsi:type="dcterms:W3CDTF">2022-08-04T23:52:00Z</dcterms:created>
  <dcterms:modified xsi:type="dcterms:W3CDTF">2024-05-02T01:37:00Z</dcterms:modified>
  <cp:category/>
  <cp:contentStatus/>
</cp:coreProperties>
</file>