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AD" w:rsidRDefault="00F266AD">
      <w:pPr>
        <w:spacing w:line="20" w:lineRule="exact"/>
        <w:rPr>
          <w:snapToGrid w:val="0"/>
        </w:rPr>
      </w:pPr>
    </w:p>
    <w:p w:rsidR="00F266AD" w:rsidRDefault="00F266AD">
      <w:pPr>
        <w:spacing w:line="35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道路工事施行承認申請書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道路工事施行承認申請書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道路管理者</w:t>
      </w: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山元町長　　　　　　　　殿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申請者　　　　　　　　　　　</w:t>
      </w:r>
    </w:p>
    <w:p w:rsidR="00F266AD" w:rsidRDefault="00F266AD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所　　　　　　　　　　</w:t>
      </w:r>
      <w:r>
        <w:rPr>
          <w:rFonts w:hint="eastAsia"/>
          <w:snapToGrid w:val="0"/>
        </w:rPr>
        <w:t xml:space="preserve">　</w:t>
      </w:r>
    </w:p>
    <w:p w:rsidR="00F266AD" w:rsidRDefault="00F266AD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印　</w:t>
      </w:r>
      <w:r>
        <w:rPr>
          <w:rFonts w:hint="eastAsia"/>
          <w:snapToGrid w:val="0"/>
        </w:rPr>
        <w:t xml:space="preserve">　</w:t>
      </w:r>
    </w:p>
    <w:p w:rsidR="00F266AD" w:rsidRDefault="00F266AD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連絡先　　　　　　　　　　</w:t>
      </w:r>
      <w:r>
        <w:rPr>
          <w:rFonts w:hint="eastAsia"/>
          <w:snapToGrid w:val="0"/>
        </w:rPr>
        <w:t xml:space="preserve">　</w:t>
      </w:r>
    </w:p>
    <w:p w:rsidR="00F266AD" w:rsidRDefault="00F266AD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担当者　　　　　　　　　　</w:t>
      </w:r>
      <w:r>
        <w:rPr>
          <w:rFonts w:hint="eastAsia"/>
          <w:snapToGrid w:val="0"/>
        </w:rPr>
        <w:t xml:space="preserve">　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下記のとおり道路工事をしたいので道路法第</w:t>
      </w:r>
      <w:r>
        <w:rPr>
          <w:snapToGrid w:val="0"/>
        </w:rPr>
        <w:t>24</w:t>
      </w:r>
      <w:r>
        <w:rPr>
          <w:rFonts w:hint="eastAsia"/>
          <w:snapToGrid w:val="0"/>
        </w:rPr>
        <w:t>条及び山元町道路管理規則第２条の規定により申請いたします。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１　路　　線　　名　　　町道　　　　　号　　　　　　　　　　　線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２　道路工事の目的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３　道路工事の期間　　　　　　　　年　　　月　　　日から</w:t>
      </w: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年　　　月　　　日まで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４　道路工事の場所　　　山元町　　　　　字　　　　　　　　地先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５　工作物又は構造　　　別紙図書のとおり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工事実施の方法　　　直　営　・　請　負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７　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付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面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等　　　位置図・平面図・横断図・構造図・保安施設設置計画図</w:t>
      </w: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現況写真・利害関係者の同意書</w:t>
      </w:r>
    </w:p>
    <w:p w:rsidR="00F266AD" w:rsidRDefault="00F266AD">
      <w:pPr>
        <w:spacing w:line="350" w:lineRule="exact"/>
        <w:rPr>
          <w:snapToGrid w:val="0"/>
        </w:rPr>
      </w:pPr>
    </w:p>
    <w:p w:rsidR="00F266AD" w:rsidRDefault="00F266AD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８　参　考　資　料</w:t>
      </w:r>
    </w:p>
    <w:sectPr w:rsidR="00F266A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AD" w:rsidRDefault="00F266AD">
      <w:r>
        <w:separator/>
      </w:r>
    </w:p>
  </w:endnote>
  <w:endnote w:type="continuationSeparator" w:id="0">
    <w:p w:rsidR="00F266AD" w:rsidRDefault="00F2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AD" w:rsidRDefault="00F266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AD" w:rsidRDefault="00F266AD">
      <w:r>
        <w:separator/>
      </w:r>
    </w:p>
  </w:footnote>
  <w:footnote w:type="continuationSeparator" w:id="0">
    <w:p w:rsidR="00F266AD" w:rsidRDefault="00F2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AD" w:rsidRDefault="00F26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66AD"/>
    <w:rsid w:val="00A254E9"/>
    <w:rsid w:val="00B95561"/>
    <w:rsid w:val="00F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EFB220-0DED-4009-90B0-92AB3C6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三澤 雄介</cp:lastModifiedBy>
  <cp:revision>2</cp:revision>
  <cp:lastPrinted>1999-11-19T05:42:00Z</cp:lastPrinted>
  <dcterms:created xsi:type="dcterms:W3CDTF">2019-09-10T04:00:00Z</dcterms:created>
  <dcterms:modified xsi:type="dcterms:W3CDTF">2019-09-10T04:00:00Z</dcterms:modified>
</cp:coreProperties>
</file>